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E84" w:rsidRPr="003B6C32" w:rsidRDefault="00D01E50" w:rsidP="002730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B6C32">
        <w:rPr>
          <w:rFonts w:ascii="Times New Roman" w:hAnsi="Times New Roman" w:cs="Times New Roman"/>
          <w:sz w:val="24"/>
          <w:szCs w:val="24"/>
        </w:rPr>
        <w:t>Приложение №3 к приказу:</w:t>
      </w:r>
    </w:p>
    <w:p w:rsidR="00D01E50" w:rsidRPr="003B6C32" w:rsidRDefault="00D01E50" w:rsidP="002730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B6C32">
        <w:rPr>
          <w:rFonts w:ascii="Times New Roman" w:hAnsi="Times New Roman" w:cs="Times New Roman"/>
          <w:sz w:val="24"/>
          <w:szCs w:val="24"/>
        </w:rPr>
        <w:t>Министерства здравоохранения</w:t>
      </w:r>
    </w:p>
    <w:p w:rsidR="00D01E50" w:rsidRPr="003B6C32" w:rsidRDefault="00D01E50" w:rsidP="002730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B6C32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D01E50" w:rsidRPr="003B6C32" w:rsidRDefault="00D01E50" w:rsidP="002730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B6C32">
        <w:rPr>
          <w:rFonts w:ascii="Times New Roman" w:hAnsi="Times New Roman" w:cs="Times New Roman"/>
          <w:sz w:val="24"/>
          <w:szCs w:val="24"/>
        </w:rPr>
        <w:t>от 30.04.2019 г. № 857-</w:t>
      </w:r>
      <w:r w:rsidRPr="003B6C32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:rsidR="00D01E50" w:rsidRPr="003B6C32" w:rsidRDefault="00D01E50" w:rsidP="00D01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01E50" w:rsidRPr="003B6C32" w:rsidRDefault="002F78DE" w:rsidP="002730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</w:t>
      </w:r>
      <w:r w:rsidR="00D01E50" w:rsidRPr="003B6C32">
        <w:rPr>
          <w:rFonts w:ascii="Times New Roman" w:hAnsi="Times New Roman" w:cs="Times New Roman"/>
          <w:sz w:val="24"/>
          <w:szCs w:val="24"/>
        </w:rPr>
        <w:t xml:space="preserve"> о реализации плана мероприятий медицинской организацией, по результатам проведенной в 2018 году независимой </w:t>
      </w:r>
    </w:p>
    <w:p w:rsidR="00D01E50" w:rsidRPr="003B6C32" w:rsidRDefault="00D01E50" w:rsidP="002730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6C32">
        <w:rPr>
          <w:rFonts w:ascii="Times New Roman" w:hAnsi="Times New Roman" w:cs="Times New Roman"/>
          <w:sz w:val="24"/>
          <w:szCs w:val="24"/>
        </w:rPr>
        <w:t>оценки качества условий оказания услуг медицинскими организациями Свердловской области</w:t>
      </w:r>
    </w:p>
    <w:p w:rsidR="00D01E50" w:rsidRPr="002F78DE" w:rsidRDefault="00D01E50" w:rsidP="002730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F78DE">
        <w:rPr>
          <w:rFonts w:ascii="Times New Roman" w:hAnsi="Times New Roman" w:cs="Times New Roman"/>
          <w:sz w:val="24"/>
          <w:szCs w:val="24"/>
          <w:u w:val="single"/>
        </w:rPr>
        <w:t>МБУ «ЦГБ №7»</w:t>
      </w:r>
      <w:r w:rsidR="002F78DE">
        <w:rPr>
          <w:rFonts w:ascii="Times New Roman" w:hAnsi="Times New Roman" w:cs="Times New Roman"/>
          <w:sz w:val="24"/>
          <w:szCs w:val="24"/>
          <w:u w:val="single"/>
        </w:rPr>
        <w:t xml:space="preserve"> г. Екатеринбурга </w:t>
      </w:r>
    </w:p>
    <w:p w:rsidR="00D01E50" w:rsidRPr="003B6C32" w:rsidRDefault="00EE583C" w:rsidP="002730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3</w:t>
      </w:r>
      <w:r w:rsidR="005C42E0">
        <w:rPr>
          <w:rFonts w:ascii="Times New Roman" w:hAnsi="Times New Roman" w:cs="Times New Roman"/>
          <w:sz w:val="24"/>
          <w:szCs w:val="24"/>
        </w:rPr>
        <w:t xml:space="preserve"> квартал </w:t>
      </w:r>
      <w:r w:rsidR="00D01E50" w:rsidRPr="003B6C32">
        <w:rPr>
          <w:rFonts w:ascii="Times New Roman" w:hAnsi="Times New Roman" w:cs="Times New Roman"/>
          <w:sz w:val="24"/>
          <w:szCs w:val="24"/>
        </w:rPr>
        <w:t>2019 г.</w:t>
      </w:r>
      <w:r w:rsidR="007C79B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6160" w:type="dxa"/>
        <w:tblInd w:w="-601" w:type="dxa"/>
        <w:tblLayout w:type="fixed"/>
        <w:tblLook w:val="04A0"/>
      </w:tblPr>
      <w:tblGrid>
        <w:gridCol w:w="1985"/>
        <w:gridCol w:w="5953"/>
        <w:gridCol w:w="1843"/>
        <w:gridCol w:w="1984"/>
        <w:gridCol w:w="2694"/>
        <w:gridCol w:w="1701"/>
      </w:tblGrid>
      <w:tr w:rsidR="003B6C32" w:rsidTr="002F78DE">
        <w:tc>
          <w:tcPr>
            <w:tcW w:w="1985" w:type="dxa"/>
            <w:vMerge w:val="restart"/>
          </w:tcPr>
          <w:p w:rsidR="003B6C32" w:rsidRPr="003B6C32" w:rsidRDefault="003B6C3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C32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Недостатки, выявленные в ходе независимой </w:t>
            </w:r>
            <w:proofErr w:type="gramStart"/>
            <w:r w:rsidRPr="003B6C32">
              <w:rPr>
                <w:rFonts w:ascii="Times New Roman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3B6C3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5953" w:type="dxa"/>
            <w:vMerge w:val="restart"/>
          </w:tcPr>
          <w:p w:rsidR="003B6C32" w:rsidRPr="003B6C32" w:rsidRDefault="003B6C3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C3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по устранения недостатков, выявленных в ходе независимой </w:t>
            </w:r>
            <w:proofErr w:type="gramStart"/>
            <w:r w:rsidRPr="003B6C32">
              <w:rPr>
                <w:rFonts w:ascii="Times New Roman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3B6C3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843" w:type="dxa"/>
            <w:vMerge w:val="restart"/>
          </w:tcPr>
          <w:p w:rsidR="003B6C32" w:rsidRPr="003B6C32" w:rsidRDefault="003B6C3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C32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984" w:type="dxa"/>
            <w:vMerge w:val="restart"/>
          </w:tcPr>
          <w:p w:rsidR="003B6C32" w:rsidRPr="003B6C32" w:rsidRDefault="003B6C3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C3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395" w:type="dxa"/>
            <w:gridSpan w:val="2"/>
          </w:tcPr>
          <w:p w:rsidR="003B6C32" w:rsidRPr="003B6C32" w:rsidRDefault="003B6C3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3B6C32" w:rsidTr="002F78DE">
        <w:tc>
          <w:tcPr>
            <w:tcW w:w="1985" w:type="dxa"/>
            <w:vMerge/>
          </w:tcPr>
          <w:p w:rsidR="003B6C32" w:rsidRPr="003B6C32" w:rsidRDefault="003B6C3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:rsidR="003B6C32" w:rsidRPr="003B6C32" w:rsidRDefault="003B6C3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B6C32" w:rsidRPr="003B6C32" w:rsidRDefault="003B6C3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B6C32" w:rsidRPr="003B6C32" w:rsidRDefault="003B6C3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B6C32" w:rsidRPr="003B6C32" w:rsidRDefault="003B6C3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701" w:type="dxa"/>
          </w:tcPr>
          <w:p w:rsidR="003B6C32" w:rsidRPr="003B6C32" w:rsidRDefault="003B6C3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срок реализации </w:t>
            </w:r>
          </w:p>
        </w:tc>
      </w:tr>
      <w:tr w:rsidR="003B6C32" w:rsidTr="002F78DE">
        <w:tc>
          <w:tcPr>
            <w:tcW w:w="16160" w:type="dxa"/>
            <w:gridSpan w:val="6"/>
          </w:tcPr>
          <w:p w:rsidR="003B6C32" w:rsidRPr="003B6C32" w:rsidRDefault="003B6C32" w:rsidP="003B6C3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Открытость и доступность информации об организации</w:t>
            </w:r>
          </w:p>
        </w:tc>
      </w:tr>
      <w:tr w:rsidR="003B6C32" w:rsidTr="002F78DE">
        <w:tc>
          <w:tcPr>
            <w:tcW w:w="1985" w:type="dxa"/>
          </w:tcPr>
          <w:p w:rsidR="00E47782" w:rsidRDefault="00E47782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782" w:rsidRDefault="00E47782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C32" w:rsidRPr="003B6C32" w:rsidRDefault="003B6C32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3B6C32" w:rsidRDefault="008A4A77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 Портале независимой оценки качества оказания услуг медицинскими организациями </w:t>
            </w:r>
            <w:hyperlink r:id="rId5" w:history="1">
              <w:r w:rsidRPr="003A200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3A200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3A200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nok</w:t>
              </w:r>
              <w:proofErr w:type="spellEnd"/>
              <w:r w:rsidRPr="003A200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A200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rosminzdrav</w:t>
              </w:r>
              <w:proofErr w:type="spellEnd"/>
              <w:r w:rsidRPr="003A200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A200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A4A77" w:rsidRPr="008A4A77" w:rsidRDefault="008A4A77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личном кабинете медицинской организации Свердловской области</w:t>
            </w:r>
          </w:p>
        </w:tc>
        <w:tc>
          <w:tcPr>
            <w:tcW w:w="1843" w:type="dxa"/>
          </w:tcPr>
          <w:p w:rsidR="008A4A77" w:rsidRDefault="008A4A77" w:rsidP="008A4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A77" w:rsidRDefault="008A4A77" w:rsidP="002F7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C32" w:rsidRPr="003B6C32" w:rsidRDefault="008A4A77" w:rsidP="008A4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8A4A77" w:rsidRDefault="008A4A77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C32" w:rsidRPr="003B6C32" w:rsidRDefault="008A4A77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Семенович</w:t>
            </w:r>
          </w:p>
        </w:tc>
        <w:tc>
          <w:tcPr>
            <w:tcW w:w="2694" w:type="dxa"/>
          </w:tcPr>
          <w:p w:rsidR="003B6C32" w:rsidRDefault="003B6C3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E61" w:rsidRPr="003B6C32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размещена на стендах и сайте 12.01.19</w:t>
            </w:r>
          </w:p>
        </w:tc>
        <w:tc>
          <w:tcPr>
            <w:tcW w:w="1701" w:type="dxa"/>
          </w:tcPr>
          <w:p w:rsidR="007407AE" w:rsidRDefault="007407A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C32" w:rsidRPr="003B6C32" w:rsidRDefault="007407A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 20 числа</w:t>
            </w:r>
          </w:p>
        </w:tc>
      </w:tr>
      <w:tr w:rsidR="008A4A77" w:rsidTr="002F78DE">
        <w:tc>
          <w:tcPr>
            <w:tcW w:w="1985" w:type="dxa"/>
          </w:tcPr>
          <w:p w:rsidR="00E47782" w:rsidRDefault="00E47782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782" w:rsidRDefault="00E47782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782" w:rsidRDefault="00E47782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782" w:rsidRDefault="00E47782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782" w:rsidRDefault="00E47782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782" w:rsidRDefault="00E47782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A77" w:rsidRPr="003B6C32" w:rsidRDefault="008A4A77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A4A77" w:rsidRDefault="008A4A77" w:rsidP="008A4A77">
            <w:pPr>
              <w:pStyle w:val="2"/>
              <w:shd w:val="clear" w:color="auto" w:fill="auto"/>
              <w:spacing w:before="0"/>
            </w:pPr>
            <w:r>
              <w:rPr>
                <w:rStyle w:val="1"/>
              </w:rPr>
              <w:t xml:space="preserve">Размещение медицинскими организациями Свердловской области </w:t>
            </w:r>
            <w:proofErr w:type="gramStart"/>
            <w:r>
              <w:rPr>
                <w:rStyle w:val="1"/>
              </w:rPr>
              <w:t>на</w:t>
            </w:r>
            <w:proofErr w:type="gramEnd"/>
            <w:r>
              <w:rPr>
                <w:rStyle w:val="1"/>
              </w:rPr>
              <w:t>:</w:t>
            </w:r>
          </w:p>
          <w:p w:rsidR="008A4A77" w:rsidRDefault="008A4A77" w:rsidP="008A4A77">
            <w:pPr>
              <w:pStyle w:val="2"/>
              <w:shd w:val="clear" w:color="auto" w:fill="auto"/>
              <w:spacing w:before="0"/>
              <w:ind w:firstLine="360"/>
            </w:pPr>
            <w:r>
              <w:rPr>
                <w:rStyle w:val="1"/>
              </w:rPr>
              <w:t xml:space="preserve">1) официальных </w:t>
            </w:r>
            <w:proofErr w:type="gramStart"/>
            <w:r>
              <w:rPr>
                <w:rStyle w:val="1"/>
              </w:rPr>
              <w:t>сайтах</w:t>
            </w:r>
            <w:proofErr w:type="gramEnd"/>
            <w:r>
              <w:rPr>
                <w:rStyle w:val="1"/>
              </w:rPr>
              <w:t xml:space="preserve"> в сети Интернет - информации, предусмотренной:</w:t>
            </w:r>
          </w:p>
          <w:p w:rsidR="008A4A77" w:rsidRDefault="008A4A77" w:rsidP="008A4A77">
            <w:pPr>
              <w:pStyle w:val="2"/>
              <w:numPr>
                <w:ilvl w:val="0"/>
                <w:numId w:val="2"/>
              </w:numPr>
              <w:shd w:val="clear" w:color="auto" w:fill="auto"/>
              <w:tabs>
                <w:tab w:val="left" w:pos="514"/>
              </w:tabs>
              <w:spacing w:before="0"/>
              <w:ind w:firstLine="360"/>
            </w:pPr>
            <w:r>
              <w:rPr>
                <w:rStyle w:val="1"/>
              </w:rPr>
              <w:t>приказом Министерства труда и социальной защиты Российской Федерации от 17.11.2014 № 886н «Об утверждении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предоставления)»;</w:t>
            </w:r>
          </w:p>
          <w:p w:rsidR="008A4A77" w:rsidRDefault="002F78DE" w:rsidP="008A4A77">
            <w:pPr>
              <w:pStyle w:val="2"/>
              <w:shd w:val="clear" w:color="auto" w:fill="auto"/>
              <w:spacing w:before="0"/>
            </w:pPr>
            <w:r>
              <w:rPr>
                <w:rStyle w:val="1"/>
              </w:rPr>
              <w:t xml:space="preserve">     </w:t>
            </w:r>
            <w:proofErr w:type="gramStart"/>
            <w:r>
              <w:rPr>
                <w:rStyle w:val="1"/>
              </w:rPr>
              <w:t xml:space="preserve">- </w:t>
            </w:r>
            <w:r w:rsidR="008A4A77">
              <w:rPr>
                <w:rStyle w:val="1"/>
              </w:rPr>
              <w:t xml:space="preserve">приказом Министерства здравоохранения Российской Федерации от 30 декабря 2014 г. № 956н «Об информации, необходимой для проведения </w:t>
            </w:r>
            <w:r w:rsidR="008A4A77">
              <w:rPr>
                <w:rStyle w:val="1"/>
              </w:rPr>
              <w:lastRenderedPageBreak/>
              <w:t>независимой оценки качества оказания услуг медицинскими организациями, и требованиях к содержанию и форме</w:t>
            </w:r>
            <w:r w:rsidR="008A4A77">
              <w:rPr>
                <w:rStyle w:val="1"/>
                <w:rFonts w:eastAsiaTheme="minorHAnsi"/>
              </w:rPr>
              <w:t xml:space="preserve"> </w:t>
            </w:r>
            <w:r w:rsidR="008A4A77">
              <w:rPr>
                <w:rStyle w:val="1"/>
              </w:rPr>
              <w:t xml:space="preserve">предоставления информации о деятельности медицинских организаций, размещаемой на официальных сайтах Министерства здравоохранения Российской Федерации, органов государственной власти субъектов Российской Федерации, органов местного самоуправления и медицинских организаций в </w:t>
            </w:r>
            <w:proofErr w:type="spellStart"/>
            <w:r w:rsidR="008A4A77">
              <w:rPr>
                <w:rStyle w:val="1"/>
              </w:rPr>
              <w:t>информационно</w:t>
            </w:r>
            <w:r w:rsidR="008A4A77">
              <w:rPr>
                <w:rStyle w:val="1"/>
              </w:rPr>
              <w:softHyphen/>
              <w:t>телекоммуникационной</w:t>
            </w:r>
            <w:proofErr w:type="spellEnd"/>
            <w:r w:rsidR="008A4A77">
              <w:rPr>
                <w:rStyle w:val="1"/>
              </w:rPr>
              <w:t xml:space="preserve"> сети «Интернет»»;</w:t>
            </w:r>
            <w:proofErr w:type="gramEnd"/>
          </w:p>
          <w:p w:rsidR="008A4A77" w:rsidRPr="008A4A77" w:rsidRDefault="008A4A77" w:rsidP="008A4A77">
            <w:pPr>
              <w:pStyle w:val="2"/>
              <w:numPr>
                <w:ilvl w:val="0"/>
                <w:numId w:val="3"/>
              </w:numPr>
              <w:shd w:val="clear" w:color="auto" w:fill="auto"/>
              <w:tabs>
                <w:tab w:val="left" w:pos="826"/>
              </w:tabs>
              <w:spacing w:before="0"/>
              <w:ind w:firstLine="300"/>
            </w:pPr>
            <w:r>
              <w:rPr>
                <w:rStyle w:val="1"/>
              </w:rPr>
              <w:t xml:space="preserve">информационных </w:t>
            </w:r>
            <w:proofErr w:type="gramStart"/>
            <w:r>
              <w:rPr>
                <w:rStyle w:val="1"/>
              </w:rPr>
              <w:t>стендах</w:t>
            </w:r>
            <w:proofErr w:type="gramEnd"/>
            <w:r>
              <w:rPr>
                <w:rStyle w:val="1"/>
              </w:rPr>
              <w:t xml:space="preserve"> (</w:t>
            </w:r>
            <w:proofErr w:type="spellStart"/>
            <w:r>
              <w:rPr>
                <w:rStyle w:val="1"/>
              </w:rPr>
              <w:t>инфоматах</w:t>
            </w:r>
            <w:proofErr w:type="spellEnd"/>
            <w:r>
              <w:rPr>
                <w:rStyle w:val="1"/>
              </w:rPr>
              <w:t>) в медицинской организации - информации, предусмотренной статьёй 79 Федерального закона от 21 ноября 2011 года № 323-ФЭ «Об основах охраны здоровья граждан в Российской Федерации»;</w:t>
            </w:r>
          </w:p>
        </w:tc>
        <w:tc>
          <w:tcPr>
            <w:tcW w:w="1843" w:type="dxa"/>
          </w:tcPr>
          <w:p w:rsidR="008A4A77" w:rsidRDefault="008A4A77" w:rsidP="008A4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A77" w:rsidRDefault="008A4A77" w:rsidP="008A4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Default="002F78DE" w:rsidP="002F7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Default="002F78DE" w:rsidP="008A4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A77" w:rsidRDefault="008A4A77" w:rsidP="008A4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A77" w:rsidRDefault="008A4A77" w:rsidP="008A4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</w:rPr>
              <w:t>Постоянно, в течение 15 рабочих дней со дня подготовки или изменения информации</w:t>
            </w:r>
          </w:p>
        </w:tc>
        <w:tc>
          <w:tcPr>
            <w:tcW w:w="1984" w:type="dxa"/>
          </w:tcPr>
          <w:p w:rsidR="008A4A77" w:rsidRDefault="008A4A77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Семенович</w:t>
            </w:r>
          </w:p>
        </w:tc>
        <w:tc>
          <w:tcPr>
            <w:tcW w:w="2694" w:type="dxa"/>
          </w:tcPr>
          <w:p w:rsidR="008A4A77" w:rsidRDefault="008A4A77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E61" w:rsidRDefault="001E7E6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E61" w:rsidRDefault="001E7E6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E6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размещена на стендах и сайте 1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.01.19</w:t>
            </w:r>
          </w:p>
          <w:p w:rsidR="001E7E61" w:rsidRDefault="001E7E6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E61" w:rsidRDefault="001E7E6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E61" w:rsidRPr="003B6C32" w:rsidRDefault="001E7E6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A4A77" w:rsidRDefault="008A4A77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B0" w:rsidRDefault="007C79B0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B0" w:rsidRDefault="007C79B0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B0" w:rsidRPr="003B6C32" w:rsidRDefault="007C79B0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14.01.2019 г.; обновление информации производится ежемесячно</w:t>
            </w:r>
          </w:p>
        </w:tc>
      </w:tr>
      <w:tr w:rsidR="002F78DE" w:rsidTr="002F78DE">
        <w:tc>
          <w:tcPr>
            <w:tcW w:w="1985" w:type="dxa"/>
          </w:tcPr>
          <w:p w:rsidR="00E47782" w:rsidRDefault="00E4778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782" w:rsidRDefault="00E4778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782" w:rsidRDefault="00E4778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Pr="003B6C32" w:rsidRDefault="002F78DE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2F78DE" w:rsidRDefault="002F78DE" w:rsidP="008A4A77">
            <w:pPr>
              <w:pStyle w:val="2"/>
              <w:shd w:val="clear" w:color="auto" w:fill="auto"/>
              <w:spacing w:before="0"/>
              <w:rPr>
                <w:rStyle w:val="1"/>
              </w:rPr>
            </w:pPr>
            <w:r>
              <w:rPr>
                <w:rStyle w:val="1"/>
              </w:rPr>
              <w:t>Размещение на официальном сайте медицинской организации в сети Интернет плана мероприятий по повышению доступности и качества оказания услуг медицинскими организациями Свердловской области, информирования граждан о правах в сфере здравоохранения</w:t>
            </w:r>
          </w:p>
        </w:tc>
        <w:tc>
          <w:tcPr>
            <w:tcW w:w="1843" w:type="dxa"/>
          </w:tcPr>
          <w:p w:rsidR="002F78DE" w:rsidRDefault="002F78DE" w:rsidP="008A4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</w:rPr>
              <w:t>Ежегодно, до 25 февраля года, следующего за годом проведения независимой оценки</w:t>
            </w:r>
          </w:p>
        </w:tc>
        <w:tc>
          <w:tcPr>
            <w:tcW w:w="1984" w:type="dxa"/>
          </w:tcPr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Семенович</w:t>
            </w:r>
          </w:p>
        </w:tc>
        <w:tc>
          <w:tcPr>
            <w:tcW w:w="2694" w:type="dxa"/>
          </w:tcPr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E6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размещена на стендах и сайте 12.01.19</w:t>
            </w:r>
          </w:p>
          <w:p w:rsidR="001E7E61" w:rsidRDefault="001E7E6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E61" w:rsidRPr="003B6C32" w:rsidRDefault="001E7E6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407AE" w:rsidRDefault="007407AE" w:rsidP="0074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AE" w:rsidRDefault="007407AE" w:rsidP="0074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AE" w:rsidRDefault="007407AE" w:rsidP="0074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Pr="003B6C32" w:rsidRDefault="007407AE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</w:tc>
      </w:tr>
      <w:tr w:rsidR="002F78DE" w:rsidTr="002F78DE">
        <w:tc>
          <w:tcPr>
            <w:tcW w:w="1985" w:type="dxa"/>
          </w:tcPr>
          <w:p w:rsidR="00E47782" w:rsidRDefault="00E4778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782" w:rsidRDefault="00E47782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Pr="003B6C32" w:rsidRDefault="002F78DE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2F78DE" w:rsidRDefault="002F78DE" w:rsidP="008A4A77">
            <w:pPr>
              <w:pStyle w:val="2"/>
              <w:shd w:val="clear" w:color="auto" w:fill="auto"/>
              <w:spacing w:before="0"/>
              <w:rPr>
                <w:rStyle w:val="1"/>
              </w:rPr>
            </w:pPr>
            <w:r>
              <w:rPr>
                <w:rStyle w:val="1"/>
              </w:rPr>
              <w:t>Размещение на официальном сайте медицинской организации в сети Интернет отчёта об исполнении планов мероприятий по повышению доступности и качества оказания услуг медицинскими организациями Свердловской области, информирования граждан о правах в сфере здравоохранения</w:t>
            </w:r>
          </w:p>
        </w:tc>
        <w:tc>
          <w:tcPr>
            <w:tcW w:w="1843" w:type="dxa"/>
          </w:tcPr>
          <w:p w:rsidR="002F78DE" w:rsidRDefault="002F78DE" w:rsidP="008A4A77">
            <w:pPr>
              <w:jc w:val="center"/>
              <w:rPr>
                <w:rStyle w:val="1"/>
                <w:rFonts w:eastAsiaTheme="minorHAnsi"/>
              </w:rPr>
            </w:pPr>
            <w:r>
              <w:rPr>
                <w:rStyle w:val="1"/>
                <w:rFonts w:eastAsiaTheme="minorHAnsi"/>
              </w:rPr>
              <w:t>Ежеквартально, до 05 числа месяца, следующего за отчетным периодом</w:t>
            </w:r>
          </w:p>
        </w:tc>
        <w:tc>
          <w:tcPr>
            <w:tcW w:w="1984" w:type="dxa"/>
          </w:tcPr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Семенович</w:t>
            </w:r>
          </w:p>
        </w:tc>
        <w:tc>
          <w:tcPr>
            <w:tcW w:w="2694" w:type="dxa"/>
          </w:tcPr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E61" w:rsidRDefault="001E7E6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491" w:rsidRDefault="00315491" w:rsidP="0031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размещена на стендах и сайте 12.01.19</w:t>
            </w:r>
          </w:p>
          <w:p w:rsidR="001E7E61" w:rsidRPr="003B6C32" w:rsidRDefault="001E7E61" w:rsidP="00315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08A9" w:rsidRDefault="007407A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78DE" w:rsidRDefault="00D61C2B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12.01.19</w:t>
            </w:r>
          </w:p>
          <w:p w:rsidR="007407AE" w:rsidRDefault="007407A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AE" w:rsidRPr="003B6C32" w:rsidRDefault="007407A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8DE" w:rsidTr="002F78DE">
        <w:tc>
          <w:tcPr>
            <w:tcW w:w="1985" w:type="dxa"/>
          </w:tcPr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782" w:rsidRDefault="00E4778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782" w:rsidRDefault="00E4778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782" w:rsidRPr="003B6C32" w:rsidRDefault="00E47782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2F78DE" w:rsidRDefault="002F78DE" w:rsidP="008A4A77">
            <w:pPr>
              <w:pStyle w:val="2"/>
              <w:shd w:val="clear" w:color="auto" w:fill="auto"/>
              <w:spacing w:before="0"/>
              <w:rPr>
                <w:rStyle w:val="1"/>
              </w:rPr>
            </w:pPr>
            <w:r>
              <w:rPr>
                <w:rStyle w:val="1"/>
              </w:rPr>
              <w:t>Предоставление медицинскими организациями в отдел контроля качества и стандартизации Министерства здравоохранения Свердловской области отчёта о реализации плана мероприятий по повышению доступности и качества оказания услуг, информирования граждан о правах в сфере здравоохранения</w:t>
            </w:r>
          </w:p>
        </w:tc>
        <w:tc>
          <w:tcPr>
            <w:tcW w:w="1843" w:type="dxa"/>
          </w:tcPr>
          <w:p w:rsidR="002F78DE" w:rsidRDefault="002F78DE" w:rsidP="008A4A77">
            <w:pPr>
              <w:jc w:val="center"/>
              <w:rPr>
                <w:rStyle w:val="1"/>
                <w:rFonts w:eastAsiaTheme="minorHAnsi"/>
              </w:rPr>
            </w:pPr>
            <w:r>
              <w:rPr>
                <w:rStyle w:val="1"/>
                <w:rFonts w:eastAsiaTheme="minorHAnsi"/>
              </w:rPr>
              <w:t>Ежеквартально, до 05 числа месяца, следующего за отчетным периодом</w:t>
            </w:r>
          </w:p>
        </w:tc>
        <w:tc>
          <w:tcPr>
            <w:tcW w:w="1984" w:type="dxa"/>
          </w:tcPr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Семенович</w:t>
            </w:r>
          </w:p>
        </w:tc>
        <w:tc>
          <w:tcPr>
            <w:tcW w:w="2694" w:type="dxa"/>
          </w:tcPr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E61" w:rsidRDefault="001E7E6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E61" w:rsidRPr="003B6C32" w:rsidRDefault="00D61C2B" w:rsidP="00EE5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сдан 01.</w:t>
            </w:r>
            <w:r w:rsidR="00EE58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  <w:r w:rsidR="00315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2F78DE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A9" w:rsidRDefault="00CC08A9" w:rsidP="00740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AE" w:rsidRDefault="00EE583C" w:rsidP="007407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– 03.10</w:t>
            </w:r>
            <w:r w:rsidR="007407AE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  <w:p w:rsidR="007407AE" w:rsidRDefault="007407AE" w:rsidP="00740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AE" w:rsidRPr="003B6C32" w:rsidRDefault="007407AE" w:rsidP="00740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C32" w:rsidTr="002F78DE">
        <w:tc>
          <w:tcPr>
            <w:tcW w:w="16160" w:type="dxa"/>
            <w:gridSpan w:val="6"/>
          </w:tcPr>
          <w:p w:rsidR="003B6C32" w:rsidRPr="003B6C32" w:rsidRDefault="003B6C32" w:rsidP="003B6C3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 w:rsidR="003B6C32" w:rsidTr="002F78DE">
        <w:tc>
          <w:tcPr>
            <w:tcW w:w="1985" w:type="dxa"/>
          </w:tcPr>
          <w:p w:rsidR="003B6C32" w:rsidRDefault="003B6C3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782" w:rsidRPr="003B6C32" w:rsidRDefault="00E47782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3B6C32" w:rsidRPr="003B6C32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</w:rPr>
              <w:t xml:space="preserve">Информирование населения о ходе проведения независимой оценки, а также о формах участия </w:t>
            </w:r>
            <w:r>
              <w:rPr>
                <w:rStyle w:val="1"/>
                <w:rFonts w:eastAsiaTheme="minorHAnsi"/>
              </w:rPr>
              <w:lastRenderedPageBreak/>
              <w:t>граждан в ее проведении</w:t>
            </w:r>
          </w:p>
        </w:tc>
        <w:tc>
          <w:tcPr>
            <w:tcW w:w="1843" w:type="dxa"/>
          </w:tcPr>
          <w:p w:rsidR="002F78DE" w:rsidRDefault="002F78DE" w:rsidP="00D01E50">
            <w:pPr>
              <w:rPr>
                <w:rStyle w:val="1"/>
                <w:rFonts w:eastAsiaTheme="minorHAnsi"/>
              </w:rPr>
            </w:pPr>
          </w:p>
          <w:p w:rsidR="003B6C32" w:rsidRPr="003B6C32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</w:rPr>
              <w:t>Постоянно</w:t>
            </w:r>
          </w:p>
        </w:tc>
        <w:tc>
          <w:tcPr>
            <w:tcW w:w="1984" w:type="dxa"/>
          </w:tcPr>
          <w:p w:rsidR="003B6C32" w:rsidRPr="003B6C32" w:rsidRDefault="002F78DE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Семенович</w:t>
            </w:r>
          </w:p>
        </w:tc>
        <w:tc>
          <w:tcPr>
            <w:tcW w:w="2694" w:type="dxa"/>
          </w:tcPr>
          <w:p w:rsidR="003B6C32" w:rsidRDefault="003B6C32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E61" w:rsidRPr="003B6C32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размещена на стендах и сайте 12.01.19</w:t>
            </w:r>
          </w:p>
        </w:tc>
        <w:tc>
          <w:tcPr>
            <w:tcW w:w="1701" w:type="dxa"/>
          </w:tcPr>
          <w:p w:rsidR="003B6C32" w:rsidRPr="003B6C32" w:rsidRDefault="00D61C2B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12.01.19</w:t>
            </w:r>
          </w:p>
        </w:tc>
      </w:tr>
      <w:tr w:rsidR="00315491" w:rsidTr="002F78DE">
        <w:tc>
          <w:tcPr>
            <w:tcW w:w="1985" w:type="dxa"/>
          </w:tcPr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491" w:rsidRPr="003B6C32" w:rsidRDefault="00315491" w:rsidP="00E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315491" w:rsidRDefault="00315491" w:rsidP="00D01E50">
            <w:pPr>
              <w:rPr>
                <w:rStyle w:val="1"/>
                <w:rFonts w:eastAsiaTheme="minorHAnsi"/>
              </w:rPr>
            </w:pPr>
            <w:r>
              <w:rPr>
                <w:rStyle w:val="1"/>
                <w:rFonts w:eastAsiaTheme="minorHAnsi"/>
              </w:rPr>
              <w:t>Обеспечение медицинскими организациями Свердловской области условий для проведения независимой оценки</w:t>
            </w:r>
          </w:p>
        </w:tc>
        <w:tc>
          <w:tcPr>
            <w:tcW w:w="1843" w:type="dxa"/>
          </w:tcPr>
          <w:p w:rsidR="00315491" w:rsidRDefault="00315491" w:rsidP="00D01E50">
            <w:pPr>
              <w:rPr>
                <w:rStyle w:val="1"/>
                <w:rFonts w:eastAsiaTheme="minorHAnsi"/>
              </w:rPr>
            </w:pPr>
          </w:p>
          <w:p w:rsidR="00315491" w:rsidRDefault="00315491" w:rsidP="00D01E50">
            <w:pPr>
              <w:rPr>
                <w:rStyle w:val="1"/>
                <w:rFonts w:eastAsiaTheme="minorHAnsi"/>
              </w:rPr>
            </w:pPr>
            <w:r>
              <w:rPr>
                <w:rStyle w:val="1"/>
                <w:rFonts w:eastAsiaTheme="minorHAnsi"/>
              </w:rPr>
              <w:t>Постоянно</w:t>
            </w:r>
          </w:p>
        </w:tc>
        <w:tc>
          <w:tcPr>
            <w:tcW w:w="1984" w:type="dxa"/>
          </w:tcPr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Семенович</w:t>
            </w:r>
          </w:p>
        </w:tc>
        <w:tc>
          <w:tcPr>
            <w:tcW w:w="2694" w:type="dxa"/>
          </w:tcPr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491" w:rsidRPr="003B6C32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размещена на стендах и сайте 12.01.19</w:t>
            </w:r>
          </w:p>
        </w:tc>
        <w:tc>
          <w:tcPr>
            <w:tcW w:w="1701" w:type="dxa"/>
          </w:tcPr>
          <w:p w:rsidR="00315491" w:rsidRPr="003B6C32" w:rsidRDefault="00D61C2B" w:rsidP="0046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12.01.19</w:t>
            </w:r>
          </w:p>
        </w:tc>
      </w:tr>
      <w:tr w:rsidR="00315491" w:rsidTr="002F78DE">
        <w:tc>
          <w:tcPr>
            <w:tcW w:w="16160" w:type="dxa"/>
            <w:gridSpan w:val="6"/>
          </w:tcPr>
          <w:p w:rsidR="00315491" w:rsidRPr="003B6C32" w:rsidRDefault="00315491" w:rsidP="003B6C3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 услуг для инвалидов</w:t>
            </w:r>
          </w:p>
        </w:tc>
      </w:tr>
      <w:tr w:rsidR="00315491" w:rsidTr="002F78DE">
        <w:tc>
          <w:tcPr>
            <w:tcW w:w="1985" w:type="dxa"/>
          </w:tcPr>
          <w:p w:rsidR="00315491" w:rsidRPr="003B6C32" w:rsidRDefault="00315491" w:rsidP="007C7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315491" w:rsidRPr="001E7E61" w:rsidRDefault="00315491" w:rsidP="00D01E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7E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контроля за оказанием первичной </w:t>
            </w:r>
            <w:proofErr w:type="spellStart"/>
            <w:proofErr w:type="gramStart"/>
            <w:r w:rsidRPr="001E7E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proofErr w:type="spellEnd"/>
            <w:r w:rsidRPr="001E7E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санитарной</w:t>
            </w:r>
            <w:proofErr w:type="gramEnd"/>
            <w:r w:rsidRPr="001E7E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помощи на дому лицам, имеющим ограничения в передвижении</w:t>
            </w:r>
          </w:p>
        </w:tc>
        <w:tc>
          <w:tcPr>
            <w:tcW w:w="1843" w:type="dxa"/>
          </w:tcPr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491" w:rsidRPr="003B6C32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984" w:type="dxa"/>
          </w:tcPr>
          <w:p w:rsidR="00315491" w:rsidRPr="003B6C32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Семенович</w:t>
            </w:r>
          </w:p>
        </w:tc>
        <w:tc>
          <w:tcPr>
            <w:tcW w:w="2694" w:type="dxa"/>
          </w:tcPr>
          <w:p w:rsidR="00315491" w:rsidRPr="003B6C32" w:rsidRDefault="00D61C2B" w:rsidP="00EE5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Осмотрено </w:t>
            </w:r>
            <w:r w:rsidR="00EE583C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="00315491">
              <w:rPr>
                <w:rFonts w:ascii="Times New Roman" w:hAnsi="Times New Roman" w:cs="Times New Roman"/>
                <w:sz w:val="24"/>
                <w:szCs w:val="24"/>
              </w:rPr>
              <w:t xml:space="preserve"> чел на дому терапевтами, </w:t>
            </w:r>
            <w:r w:rsidR="00EE583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5491">
              <w:rPr>
                <w:rFonts w:ascii="Times New Roman" w:hAnsi="Times New Roman" w:cs="Times New Roman"/>
                <w:sz w:val="24"/>
                <w:szCs w:val="24"/>
              </w:rPr>
              <w:t>чел неврологом,</w:t>
            </w:r>
            <w:r w:rsidR="00EE583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="00315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1549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Start"/>
            <w:r w:rsidR="00315491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="00315491">
              <w:rPr>
                <w:rFonts w:ascii="Times New Roman" w:hAnsi="Times New Roman" w:cs="Times New Roman"/>
                <w:sz w:val="24"/>
                <w:szCs w:val="24"/>
              </w:rPr>
              <w:t>ирургом</w:t>
            </w:r>
            <w:proofErr w:type="spellEnd"/>
          </w:p>
        </w:tc>
        <w:tc>
          <w:tcPr>
            <w:tcW w:w="1701" w:type="dxa"/>
          </w:tcPr>
          <w:p w:rsidR="00D61C2B" w:rsidRDefault="00D61C2B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C2B" w:rsidRDefault="00EE583C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 xml:space="preserve"> квартал – 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  <w:p w:rsidR="00315491" w:rsidRPr="003B6C32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91" w:rsidTr="002F78DE">
        <w:tc>
          <w:tcPr>
            <w:tcW w:w="1985" w:type="dxa"/>
          </w:tcPr>
          <w:p w:rsidR="00315491" w:rsidRPr="003B6C32" w:rsidRDefault="00315491" w:rsidP="007C7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315491" w:rsidRPr="001E7E61" w:rsidRDefault="00315491" w:rsidP="001E7E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7E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диспансерным наблюдением инвалидов в соответствии с приказом МЗ РФ №1344 "Об утверждении порядка проведения диспансерного наблюдения" </w:t>
            </w:r>
          </w:p>
        </w:tc>
        <w:tc>
          <w:tcPr>
            <w:tcW w:w="1843" w:type="dxa"/>
          </w:tcPr>
          <w:p w:rsidR="00315491" w:rsidRDefault="00315491" w:rsidP="001E7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984" w:type="dxa"/>
          </w:tcPr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Семенович</w:t>
            </w:r>
          </w:p>
        </w:tc>
        <w:tc>
          <w:tcPr>
            <w:tcW w:w="2694" w:type="dxa"/>
          </w:tcPr>
          <w:p w:rsidR="00315491" w:rsidRDefault="00315491" w:rsidP="00EE5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 диспансерных осмотров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83C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701" w:type="dxa"/>
          </w:tcPr>
          <w:p w:rsidR="00315491" w:rsidRDefault="00315491" w:rsidP="001E7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C2B" w:rsidRDefault="00D61C2B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C2B" w:rsidRDefault="00EE583C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 xml:space="preserve"> квартал – 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  <w:p w:rsidR="00315491" w:rsidRDefault="00315491" w:rsidP="001E7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91" w:rsidTr="002F78DE">
        <w:tc>
          <w:tcPr>
            <w:tcW w:w="1985" w:type="dxa"/>
          </w:tcPr>
          <w:p w:rsidR="00315491" w:rsidRPr="003B6C32" w:rsidRDefault="00315491" w:rsidP="007C7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315491" w:rsidRPr="001E7E61" w:rsidRDefault="00315491" w:rsidP="001E7E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7E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1E7E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организацией лекарственного обеспечения лиц, имеющих право на пакет социальных услуг</w:t>
            </w:r>
          </w:p>
        </w:tc>
        <w:tc>
          <w:tcPr>
            <w:tcW w:w="1843" w:type="dxa"/>
          </w:tcPr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ежемесячсно</w:t>
            </w:r>
            <w:proofErr w:type="spellEnd"/>
          </w:p>
        </w:tc>
        <w:tc>
          <w:tcPr>
            <w:tcW w:w="1984" w:type="dxa"/>
          </w:tcPr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Семенович</w:t>
            </w:r>
          </w:p>
        </w:tc>
        <w:tc>
          <w:tcPr>
            <w:tcW w:w="2694" w:type="dxa"/>
          </w:tcPr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Выписано льготных рецептов   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583C">
              <w:rPr>
                <w:rFonts w:ascii="Times New Roman" w:hAnsi="Times New Roman" w:cs="Times New Roman"/>
                <w:sz w:val="24"/>
                <w:szCs w:val="24"/>
              </w:rPr>
              <w:t>4117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проведено ВК- 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583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315491" w:rsidRDefault="00315491" w:rsidP="00EE5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Проверено качество лечения 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E583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1701" w:type="dxa"/>
          </w:tcPr>
          <w:p w:rsidR="00D61C2B" w:rsidRDefault="00D61C2B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C2B" w:rsidRDefault="00EE583C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 xml:space="preserve"> квартал – 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91" w:rsidTr="002F78DE">
        <w:tc>
          <w:tcPr>
            <w:tcW w:w="1985" w:type="dxa"/>
          </w:tcPr>
          <w:p w:rsidR="00315491" w:rsidRPr="003B6C32" w:rsidRDefault="00315491" w:rsidP="007C7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315491" w:rsidRPr="001E7E61" w:rsidRDefault="00315491" w:rsidP="001E7E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7E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Получение стационарного  лечения в КСС Свердловской области</w:t>
            </w:r>
          </w:p>
          <w:p w:rsidR="00315491" w:rsidRPr="001E7E61" w:rsidRDefault="00315491" w:rsidP="001E7E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7E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 Получение лечения в дневных стационарах Свердловской области</w:t>
            </w:r>
          </w:p>
          <w:p w:rsidR="00315491" w:rsidRPr="001E7E61" w:rsidRDefault="00315491" w:rsidP="001E7E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ежемесячсно</w:t>
            </w:r>
            <w:proofErr w:type="spellEnd"/>
          </w:p>
        </w:tc>
        <w:tc>
          <w:tcPr>
            <w:tcW w:w="1984" w:type="dxa"/>
          </w:tcPr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Семенович</w:t>
            </w:r>
          </w:p>
        </w:tc>
        <w:tc>
          <w:tcPr>
            <w:tcW w:w="2694" w:type="dxa"/>
          </w:tcPr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Пролечено за </w:t>
            </w:r>
            <w:r w:rsidR="00EE58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в КСС-</w:t>
            </w:r>
            <w:r w:rsidR="00EE583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инвалида</w:t>
            </w:r>
          </w:p>
          <w:p w:rsidR="00315491" w:rsidRDefault="00315491" w:rsidP="00EE5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дневном стационаре-</w:t>
            </w:r>
            <w:r w:rsidR="00EE583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D61C2B" w:rsidRDefault="00D61C2B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C2B" w:rsidRDefault="00EE583C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 xml:space="preserve"> квартал – 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91" w:rsidTr="002F78DE">
        <w:tc>
          <w:tcPr>
            <w:tcW w:w="1985" w:type="dxa"/>
          </w:tcPr>
          <w:p w:rsidR="00315491" w:rsidRPr="003B6C32" w:rsidRDefault="00315491" w:rsidP="007C7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315491" w:rsidRPr="007C79B0" w:rsidRDefault="00315491" w:rsidP="001E7E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9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информационной и физической доступности для инвалидов в поликлиниках</w:t>
            </w:r>
          </w:p>
        </w:tc>
        <w:tc>
          <w:tcPr>
            <w:tcW w:w="1843" w:type="dxa"/>
          </w:tcPr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984" w:type="dxa"/>
          </w:tcPr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Семенович</w:t>
            </w:r>
          </w:p>
        </w:tc>
        <w:tc>
          <w:tcPr>
            <w:tcW w:w="2694" w:type="dxa"/>
          </w:tcPr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для лиц с ограниченными возможностями размещена на стендах в поликлиниках,- 12.01.19</w:t>
            </w:r>
          </w:p>
        </w:tc>
        <w:tc>
          <w:tcPr>
            <w:tcW w:w="1701" w:type="dxa"/>
          </w:tcPr>
          <w:p w:rsidR="00D61C2B" w:rsidRDefault="00D61C2B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C2B" w:rsidRDefault="00EE583C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12.01.19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91" w:rsidTr="002F78DE">
        <w:tc>
          <w:tcPr>
            <w:tcW w:w="16160" w:type="dxa"/>
            <w:gridSpan w:val="6"/>
          </w:tcPr>
          <w:p w:rsidR="00315491" w:rsidRDefault="00315491" w:rsidP="003B6C3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Доброжелательность, вежливость работников медицинской организации</w:t>
            </w:r>
          </w:p>
        </w:tc>
      </w:tr>
      <w:tr w:rsidR="00315491" w:rsidTr="00462C50">
        <w:tc>
          <w:tcPr>
            <w:tcW w:w="1985" w:type="dxa"/>
          </w:tcPr>
          <w:p w:rsidR="00315491" w:rsidRPr="00D61C2B" w:rsidRDefault="00315491" w:rsidP="00462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315491" w:rsidRPr="00436D6B" w:rsidRDefault="00315491" w:rsidP="00462C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линеек по этике и деонтологии с сотрудниками </w:t>
            </w:r>
          </w:p>
        </w:tc>
        <w:tc>
          <w:tcPr>
            <w:tcW w:w="1843" w:type="dxa"/>
          </w:tcPr>
          <w:p w:rsidR="00315491" w:rsidRDefault="00315491" w:rsidP="0046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984" w:type="dxa"/>
          </w:tcPr>
          <w:p w:rsidR="00315491" w:rsidRDefault="00315491" w:rsidP="0046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Семенович</w:t>
            </w:r>
          </w:p>
        </w:tc>
        <w:tc>
          <w:tcPr>
            <w:tcW w:w="2694" w:type="dxa"/>
          </w:tcPr>
          <w:p w:rsidR="00315491" w:rsidRDefault="00315491" w:rsidP="00436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Проведены методические линейки в поликлинике №1-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25.0</w:t>
            </w:r>
            <w:r w:rsidR="00EE58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  <w:p w:rsidR="00315491" w:rsidRDefault="00EE583C" w:rsidP="00436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поликлинике №2- 27.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54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315491" w:rsidRDefault="00315491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поликлинике №3-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D61C2B" w:rsidRDefault="00D61C2B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C2B" w:rsidRDefault="00EE583C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 xml:space="preserve"> квартал – 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  <w:p w:rsidR="00315491" w:rsidRDefault="00315491" w:rsidP="00462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91" w:rsidTr="002F78DE">
        <w:tc>
          <w:tcPr>
            <w:tcW w:w="16160" w:type="dxa"/>
            <w:gridSpan w:val="6"/>
          </w:tcPr>
          <w:p w:rsidR="00315491" w:rsidRDefault="00315491" w:rsidP="00B0206E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91" w:rsidTr="002F78DE">
        <w:tc>
          <w:tcPr>
            <w:tcW w:w="16160" w:type="dxa"/>
            <w:gridSpan w:val="6"/>
          </w:tcPr>
          <w:p w:rsidR="00315491" w:rsidRPr="003B6C32" w:rsidRDefault="00315491" w:rsidP="003B6C3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условиями оказания услуг</w:t>
            </w:r>
          </w:p>
        </w:tc>
      </w:tr>
      <w:tr w:rsidR="00315491" w:rsidTr="002F78DE">
        <w:tc>
          <w:tcPr>
            <w:tcW w:w="1985" w:type="dxa"/>
          </w:tcPr>
          <w:p w:rsidR="00315491" w:rsidRDefault="00315491" w:rsidP="007C7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491" w:rsidRPr="003B6C32" w:rsidRDefault="00315491" w:rsidP="007C7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315491" w:rsidRPr="003B6C32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общественного мнения по оказанию медицинских услуг населению (анкетирование населения)</w:t>
            </w:r>
          </w:p>
        </w:tc>
        <w:tc>
          <w:tcPr>
            <w:tcW w:w="1843" w:type="dxa"/>
          </w:tcPr>
          <w:p w:rsidR="00315491" w:rsidRPr="003B6C32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984" w:type="dxa"/>
          </w:tcPr>
          <w:p w:rsidR="00315491" w:rsidRPr="003B6C32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Семенович</w:t>
            </w:r>
          </w:p>
        </w:tc>
        <w:tc>
          <w:tcPr>
            <w:tcW w:w="2694" w:type="dxa"/>
          </w:tcPr>
          <w:p w:rsidR="00315491" w:rsidRPr="003B6C32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 граждан проводится ежемесячно в каждом подразделени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собрано анкет 225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</w:tcPr>
          <w:p w:rsidR="00315491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C2B" w:rsidRDefault="00D61C2B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C2B" w:rsidRDefault="00EE583C" w:rsidP="00D61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 xml:space="preserve"> квартал – 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1C2B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  <w:p w:rsidR="00315491" w:rsidRPr="003B6C32" w:rsidRDefault="00315491" w:rsidP="00D01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707B" w:rsidRPr="004E378C" w:rsidRDefault="0071707B" w:rsidP="00D01E50">
      <w:pPr>
        <w:rPr>
          <w:rFonts w:ascii="Times New Roman" w:hAnsi="Times New Roman" w:cs="Times New Roman"/>
          <w:sz w:val="24"/>
          <w:szCs w:val="24"/>
        </w:rPr>
      </w:pPr>
    </w:p>
    <w:p w:rsidR="0071707B" w:rsidRPr="0071707B" w:rsidRDefault="0071707B" w:rsidP="00D01E50">
      <w:pPr>
        <w:rPr>
          <w:rFonts w:ascii="Times New Roman" w:hAnsi="Times New Roman" w:cs="Times New Roman"/>
        </w:rPr>
      </w:pPr>
      <w:r w:rsidRPr="004E378C">
        <w:rPr>
          <w:rFonts w:ascii="Times New Roman" w:hAnsi="Times New Roman" w:cs="Times New Roman"/>
          <w:sz w:val="24"/>
          <w:szCs w:val="24"/>
        </w:rPr>
        <w:t>_____</w:t>
      </w:r>
      <w:r w:rsidR="00FB24CA" w:rsidRPr="004E378C">
        <w:rPr>
          <w:rFonts w:ascii="Times New Roman" w:hAnsi="Times New Roman" w:cs="Times New Roman"/>
          <w:sz w:val="24"/>
          <w:szCs w:val="24"/>
          <w:u w:val="single"/>
        </w:rPr>
        <w:t>30.0</w:t>
      </w:r>
      <w:r w:rsidR="00EE583C">
        <w:rPr>
          <w:rFonts w:ascii="Times New Roman" w:hAnsi="Times New Roman" w:cs="Times New Roman"/>
          <w:sz w:val="24"/>
          <w:szCs w:val="24"/>
          <w:u w:val="single"/>
        </w:rPr>
        <w:t>9,</w:t>
      </w:r>
      <w:r w:rsidR="00FB24CA" w:rsidRPr="004E378C">
        <w:rPr>
          <w:rFonts w:ascii="Times New Roman" w:hAnsi="Times New Roman" w:cs="Times New Roman"/>
          <w:sz w:val="24"/>
          <w:szCs w:val="24"/>
          <w:u w:val="single"/>
        </w:rPr>
        <w:t>2019 г.</w:t>
      </w:r>
      <w:r w:rsidR="004E378C">
        <w:rPr>
          <w:rFonts w:ascii="Times New Roman" w:hAnsi="Times New Roman" w:cs="Times New Roman"/>
          <w:sz w:val="24"/>
          <w:szCs w:val="24"/>
        </w:rPr>
        <w:t>__</w:t>
      </w:r>
      <w:r w:rsidRPr="004E378C">
        <w:rPr>
          <w:rFonts w:ascii="Times New Roman" w:hAnsi="Times New Roman" w:cs="Times New Roman"/>
          <w:sz w:val="24"/>
          <w:szCs w:val="24"/>
        </w:rPr>
        <w:t xml:space="preserve">_                                                                                                            </w:t>
      </w:r>
      <w:r w:rsidR="00FB24CA" w:rsidRPr="004E378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E378C">
        <w:rPr>
          <w:rFonts w:ascii="Times New Roman" w:hAnsi="Times New Roman" w:cs="Times New Roman"/>
          <w:sz w:val="24"/>
          <w:szCs w:val="24"/>
        </w:rPr>
        <w:t xml:space="preserve">        </w:t>
      </w:r>
      <w:r>
        <w:t>________________</w:t>
      </w:r>
      <w:r w:rsidR="004E378C">
        <w:t>___________________</w:t>
      </w:r>
      <w:r>
        <w:br/>
      </w:r>
      <w:r w:rsidR="00FB24CA">
        <w:rPr>
          <w:rFonts w:ascii="Times New Roman" w:hAnsi="Times New Roman" w:cs="Times New Roman"/>
        </w:rPr>
        <w:t xml:space="preserve">              </w:t>
      </w:r>
      <w:r w:rsidRPr="0071707B">
        <w:rPr>
          <w:rFonts w:ascii="Times New Roman" w:hAnsi="Times New Roman" w:cs="Times New Roman"/>
        </w:rPr>
        <w:t xml:space="preserve"> (дата)                                                                                                                                                            (ФИО, подпись руководителя)</w:t>
      </w:r>
    </w:p>
    <w:sectPr w:rsidR="0071707B" w:rsidRPr="0071707B" w:rsidSect="002730F6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61A8"/>
    <w:multiLevelType w:val="multilevel"/>
    <w:tmpl w:val="51DAB1A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D14697"/>
    <w:multiLevelType w:val="multilevel"/>
    <w:tmpl w:val="90D0F7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5F25A9"/>
    <w:multiLevelType w:val="hybridMultilevel"/>
    <w:tmpl w:val="C11842E8"/>
    <w:lvl w:ilvl="0" w:tplc="8FE246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1E50"/>
    <w:rsid w:val="001E7E61"/>
    <w:rsid w:val="00251600"/>
    <w:rsid w:val="00256CC6"/>
    <w:rsid w:val="002730F6"/>
    <w:rsid w:val="002F78DE"/>
    <w:rsid w:val="00315491"/>
    <w:rsid w:val="00373741"/>
    <w:rsid w:val="003A6FF3"/>
    <w:rsid w:val="003B6C32"/>
    <w:rsid w:val="00436D6B"/>
    <w:rsid w:val="00466380"/>
    <w:rsid w:val="004E378C"/>
    <w:rsid w:val="0058084E"/>
    <w:rsid w:val="005C42E0"/>
    <w:rsid w:val="007001CA"/>
    <w:rsid w:val="0071707B"/>
    <w:rsid w:val="007407AE"/>
    <w:rsid w:val="007C79B0"/>
    <w:rsid w:val="007D2B7B"/>
    <w:rsid w:val="00814E84"/>
    <w:rsid w:val="008A4A77"/>
    <w:rsid w:val="00AE52C9"/>
    <w:rsid w:val="00B0206E"/>
    <w:rsid w:val="00B512DF"/>
    <w:rsid w:val="00C736D8"/>
    <w:rsid w:val="00CC08A9"/>
    <w:rsid w:val="00D01E50"/>
    <w:rsid w:val="00D61C2B"/>
    <w:rsid w:val="00E47782"/>
    <w:rsid w:val="00EE583C"/>
    <w:rsid w:val="00FB2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E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6C3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A4A77"/>
    <w:rPr>
      <w:color w:val="0000FF" w:themeColor="hyperlink"/>
      <w:u w:val="single"/>
    </w:rPr>
  </w:style>
  <w:style w:type="character" w:customStyle="1" w:styleId="a6">
    <w:name w:val="Основной текст_"/>
    <w:basedOn w:val="a0"/>
    <w:link w:val="2"/>
    <w:rsid w:val="008A4A7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6"/>
    <w:rsid w:val="008A4A77"/>
    <w:rPr>
      <w:color w:val="000000"/>
      <w:spacing w:val="0"/>
      <w:w w:val="100"/>
      <w:position w:val="0"/>
      <w:sz w:val="24"/>
      <w:szCs w:val="24"/>
      <w:lang w:val="ru-RU"/>
    </w:rPr>
  </w:style>
  <w:style w:type="paragraph" w:customStyle="1" w:styleId="2">
    <w:name w:val="Основной текст2"/>
    <w:basedOn w:val="a"/>
    <w:link w:val="a6"/>
    <w:rsid w:val="008A4A77"/>
    <w:pPr>
      <w:widowControl w:val="0"/>
      <w:shd w:val="clear" w:color="auto" w:fill="FFFFFF"/>
      <w:spacing w:before="480" w:after="0" w:line="274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4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ok.rosminzdra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Владимировна</cp:lastModifiedBy>
  <cp:revision>13</cp:revision>
  <dcterms:created xsi:type="dcterms:W3CDTF">2019-08-30T06:09:00Z</dcterms:created>
  <dcterms:modified xsi:type="dcterms:W3CDTF">2019-09-19T10:10:00Z</dcterms:modified>
</cp:coreProperties>
</file>